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3A78AD" w:rsidRPr="00BB0726" w14:paraId="215C2801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D9DE7E" w14:textId="1622B73C" w:rsidR="003A78AD" w:rsidRPr="00BB0726" w:rsidRDefault="003A78AD" w:rsidP="00033DF3">
            <w:r>
              <w:t>ДДС е допустим разход по проекта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397C22" w14:textId="197C1FED" w:rsidR="003A78AD" w:rsidRPr="003A78AD" w:rsidRDefault="003A78AD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78AD">
              <w:t>Да/Не/Друго</w:t>
            </w:r>
          </w:p>
        </w:tc>
      </w:tr>
      <w:tr w:rsidR="003A78AD" w:rsidRPr="00BB0726" w14:paraId="6D57E7BE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913B27" w14:textId="6F6B7F70" w:rsidR="003A78AD" w:rsidRPr="00BB0726" w:rsidRDefault="00933684" w:rsidP="00033DF3">
            <w:r>
              <w:t>О</w:t>
            </w:r>
            <w:r w:rsidR="003A78AD" w:rsidRPr="003A78AD">
              <w:t>бласт на социалната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973EFA" w14:textId="34F1F385" w:rsidR="003A78AD" w:rsidRPr="003A78AD" w:rsidRDefault="003A78AD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78AD">
              <w:t>Да</w:t>
            </w:r>
          </w:p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32E59C5C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lastRenderedPageBreak/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45303D1C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49CEFA19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675F3A22" w14:textId="77777777" w:rsidR="00106936" w:rsidRDefault="00106936" w:rsidP="00106936">
      <w:pPr>
        <w:divId w:val="1151941879"/>
      </w:pPr>
    </w:p>
    <w:p w14:paraId="481C0CC2" w14:textId="132DE9A2" w:rsidR="00624C8F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3</w:t>
      </w:r>
      <w:r w:rsidRPr="00624C8F">
        <w:rPr>
          <w:b/>
          <w:bCs/>
          <w:sz w:val="27"/>
          <w:szCs w:val="27"/>
        </w:rPr>
        <w:t xml:space="preserve">. Данни за </w:t>
      </w:r>
      <w:r>
        <w:rPr>
          <w:b/>
          <w:bCs/>
          <w:sz w:val="27"/>
          <w:szCs w:val="27"/>
        </w:rPr>
        <w:t>партньора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624C8F" w:rsidRPr="00BB0726" w14:paraId="779C40A4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8D441" w14:textId="77777777" w:rsidR="00624C8F" w:rsidRPr="00BB0726" w:rsidRDefault="00624C8F" w:rsidP="003407BB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8427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FE18B08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1A9F9AF5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780875CD" w14:textId="77777777" w:rsidR="00624C8F" w:rsidRPr="00BB0726" w:rsidRDefault="00624C8F" w:rsidP="003407BB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624C8F" w:rsidRPr="00BB0726" w14:paraId="119C86B6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68C77E" w14:textId="77777777" w:rsidR="00624C8F" w:rsidRPr="00BB0726" w:rsidRDefault="00624C8F" w:rsidP="003407BB">
            <w:r w:rsidRPr="00BB0726">
              <w:lastRenderedPageBreak/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A069E" w14:textId="77777777" w:rsidR="00624C8F" w:rsidRPr="00BB0726" w:rsidRDefault="00624C8F" w:rsidP="003407BB"/>
        </w:tc>
      </w:tr>
      <w:tr w:rsidR="00624C8F" w:rsidRPr="00BB0726" w14:paraId="58FCDFDF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E8A725" w14:textId="77777777" w:rsidR="00624C8F" w:rsidRPr="00BB0726" w:rsidRDefault="00624C8F" w:rsidP="003407BB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6104AB" w14:textId="77777777" w:rsidR="00624C8F" w:rsidRPr="00BB0726" w:rsidRDefault="00624C8F" w:rsidP="003407BB"/>
        </w:tc>
      </w:tr>
      <w:tr w:rsidR="00624C8F" w:rsidRPr="00BB0726" w14:paraId="6ABD2B5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256059" w14:textId="77777777" w:rsidR="00624C8F" w:rsidRPr="00BB0726" w:rsidRDefault="00624C8F" w:rsidP="003407BB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EE3D94" w14:textId="77777777" w:rsidR="00624C8F" w:rsidRPr="008F05F3" w:rsidRDefault="00624C8F" w:rsidP="003407BB"/>
        </w:tc>
      </w:tr>
      <w:tr w:rsidR="00624C8F" w:rsidRPr="00BB0726" w14:paraId="26BB5883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354508" w14:textId="77777777" w:rsidR="00624C8F" w:rsidRPr="00BB0726" w:rsidRDefault="00624C8F" w:rsidP="003407BB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A63139" w14:textId="3BE6FAC4" w:rsidR="00624C8F" w:rsidRPr="00BB0726" w:rsidRDefault="00624C8F" w:rsidP="003407BB">
            <w:r w:rsidRPr="008F05F3">
              <w:t xml:space="preserve">Избор от номенклатура </w:t>
            </w:r>
          </w:p>
        </w:tc>
      </w:tr>
      <w:tr w:rsidR="00624C8F" w:rsidRPr="00BB0726" w14:paraId="5E37E6D0" w14:textId="77777777" w:rsidTr="00624C8F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F565A" w14:textId="77777777" w:rsidR="00624C8F" w:rsidRPr="00BB0726" w:rsidRDefault="00624C8F" w:rsidP="003407BB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E0C6D0" w14:textId="0843FA4A" w:rsidR="00624C8F" w:rsidRPr="008F05F3" w:rsidRDefault="00624C8F" w:rsidP="003407BB">
            <w:r w:rsidRPr="008F05F3">
              <w:t>Избор от номенклатура в зависимост от избрания тип организация</w:t>
            </w:r>
          </w:p>
        </w:tc>
      </w:tr>
      <w:tr w:rsidR="00624C8F" w:rsidRPr="00BB0726" w14:paraId="2B3DD28C" w14:textId="77777777" w:rsidTr="00624C8F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E9DD2" w14:textId="77777777" w:rsidR="00624C8F" w:rsidRPr="00BB0726" w:rsidRDefault="00624C8F" w:rsidP="003407BB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19361D" w14:textId="2910BA24" w:rsidR="00624C8F" w:rsidRPr="008F05F3" w:rsidRDefault="00624C8F" w:rsidP="003407BB">
            <w:r w:rsidRPr="008F05F3">
              <w:t>Публично-правна/Частно-правна</w:t>
            </w:r>
          </w:p>
        </w:tc>
      </w:tr>
      <w:tr w:rsidR="00624C8F" w:rsidRPr="00BB0726" w14:paraId="57FCC681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E03284" w14:textId="79A1B77D" w:rsidR="00624C8F" w:rsidRPr="00D3140A" w:rsidRDefault="005112CB" w:rsidP="003407BB">
            <w:r w:rsidRPr="005112CB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EC5F2" w14:textId="77777777" w:rsidR="00624C8F" w:rsidRPr="00D3140A" w:rsidRDefault="00624C8F" w:rsidP="003407BB"/>
        </w:tc>
      </w:tr>
      <w:tr w:rsidR="00624C8F" w:rsidRPr="00BB0726" w14:paraId="2C6E5EC0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82ACB" w14:textId="77777777" w:rsidR="00624C8F" w:rsidRPr="00BB0726" w:rsidRDefault="00624C8F" w:rsidP="003407BB">
            <w:r w:rsidRPr="00BB0726">
              <w:rPr>
                <w:b/>
                <w:bCs/>
              </w:rPr>
              <w:t>Седалище</w:t>
            </w:r>
          </w:p>
        </w:tc>
      </w:tr>
      <w:tr w:rsidR="00624C8F" w:rsidRPr="00BB0726" w14:paraId="516E5305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35BDA6" w14:textId="77777777" w:rsidR="00624C8F" w:rsidRPr="00BB0726" w:rsidRDefault="00624C8F" w:rsidP="003407BB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9513D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428911B7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3DA0F" w14:textId="77777777" w:rsidR="00624C8F" w:rsidRPr="00BB0726" w:rsidRDefault="00624C8F" w:rsidP="003407BB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8132DD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115561F2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79739F" w14:textId="77777777" w:rsidR="00624C8F" w:rsidRPr="00BB0726" w:rsidRDefault="00624C8F" w:rsidP="003407BB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624C8F" w:rsidRPr="00BB0726" w14:paraId="0DA4D01F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B49D3" w14:textId="77777777" w:rsidR="00624C8F" w:rsidRPr="00BB0726" w:rsidRDefault="00624C8F" w:rsidP="003407BB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6BCD03" w14:textId="77777777" w:rsidR="00624C8F" w:rsidRPr="00BB0726" w:rsidRDefault="00624C8F" w:rsidP="003407BB"/>
        </w:tc>
      </w:tr>
      <w:tr w:rsidR="00624C8F" w:rsidRPr="00BB0726" w14:paraId="6C59859D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0FB8C" w14:textId="77777777" w:rsidR="00624C8F" w:rsidRPr="00BB0726" w:rsidRDefault="00624C8F" w:rsidP="003407BB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EEBE0" w14:textId="77777777" w:rsidR="00624C8F" w:rsidRDefault="00624C8F" w:rsidP="003407BB"/>
          <w:p w14:paraId="60BBA4D3" w14:textId="77777777" w:rsidR="00624C8F" w:rsidRDefault="00624C8F" w:rsidP="003407BB"/>
          <w:p w14:paraId="19AF1230" w14:textId="77777777" w:rsidR="00624C8F" w:rsidRPr="00BB0726" w:rsidRDefault="00624C8F" w:rsidP="003407BB"/>
        </w:tc>
      </w:tr>
      <w:tr w:rsidR="00624C8F" w:rsidRPr="00BB0726" w14:paraId="46DCB98C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67D17F" w14:textId="77777777" w:rsidR="00624C8F" w:rsidRPr="00BB0726" w:rsidRDefault="00624C8F" w:rsidP="003407BB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624C8F" w:rsidRPr="00BB0726" w14:paraId="5AFCFC7E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C7037B" w14:textId="77777777" w:rsidR="00624C8F" w:rsidRPr="00BB0726" w:rsidRDefault="00624C8F" w:rsidP="003407BB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D5470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3E41B27C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F4344" w14:textId="77777777" w:rsidR="00624C8F" w:rsidRPr="00BB0726" w:rsidRDefault="00624C8F" w:rsidP="003407BB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746B35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1D8364D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691DE7" w14:textId="77777777" w:rsidR="00624C8F" w:rsidRPr="00BB0726" w:rsidRDefault="00624C8F" w:rsidP="003407BB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AD2579" w14:textId="77777777" w:rsidR="00624C8F" w:rsidRPr="00BB0726" w:rsidRDefault="00624C8F" w:rsidP="003407BB"/>
        </w:tc>
      </w:tr>
      <w:tr w:rsidR="00624C8F" w:rsidRPr="00BB0726" w14:paraId="75488617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C0ED7D" w14:textId="77777777" w:rsidR="00624C8F" w:rsidRPr="00BB0726" w:rsidRDefault="00624C8F" w:rsidP="003407BB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63BCA4" w14:textId="77777777" w:rsidR="00624C8F" w:rsidRPr="00BB0726" w:rsidRDefault="00624C8F" w:rsidP="003407BB"/>
        </w:tc>
      </w:tr>
      <w:tr w:rsidR="00624C8F" w:rsidRPr="00BB0726" w14:paraId="7575B7BD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D0821" w14:textId="77777777" w:rsidR="00624C8F" w:rsidRPr="00BB0726" w:rsidRDefault="00624C8F" w:rsidP="003407BB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DC9DA" w14:textId="77777777" w:rsidR="00624C8F" w:rsidRPr="00BB0726" w:rsidRDefault="00624C8F" w:rsidP="003407BB"/>
        </w:tc>
      </w:tr>
      <w:tr w:rsidR="00624C8F" w:rsidRPr="00BB0726" w14:paraId="70DB5B39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6BE21" w14:textId="77777777" w:rsidR="00624C8F" w:rsidRPr="00BB0726" w:rsidRDefault="00624C8F" w:rsidP="003407BB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88C431" w14:textId="77777777" w:rsidR="00624C8F" w:rsidRPr="00BB0726" w:rsidRDefault="00624C8F" w:rsidP="003407BB"/>
        </w:tc>
      </w:tr>
      <w:tr w:rsidR="00624C8F" w:rsidRPr="00BB0726" w14:paraId="1D9DAB7E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47883A" w14:textId="77777777" w:rsidR="00624C8F" w:rsidRPr="00BB0726" w:rsidRDefault="00624C8F" w:rsidP="003407BB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41EFEA" w14:textId="77777777" w:rsidR="00624C8F" w:rsidRPr="00BB0726" w:rsidRDefault="00624C8F" w:rsidP="003407BB"/>
        </w:tc>
      </w:tr>
      <w:tr w:rsidR="00624C8F" w:rsidRPr="00BB0726" w14:paraId="2465B72A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8BF30" w14:textId="77777777" w:rsidR="00624C8F" w:rsidRPr="00BB0726" w:rsidRDefault="00624C8F" w:rsidP="003407BB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5B7A0A" w14:textId="77777777" w:rsidR="00624C8F" w:rsidRPr="00BB0726" w:rsidRDefault="00624C8F" w:rsidP="003407BB"/>
        </w:tc>
      </w:tr>
      <w:tr w:rsidR="00624C8F" w:rsidRPr="00BB0726" w14:paraId="7D5BFCA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07E74" w14:textId="77777777" w:rsidR="00624C8F" w:rsidRPr="00BB0726" w:rsidRDefault="00624C8F" w:rsidP="003407BB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700AD1" w14:textId="77777777" w:rsidR="00624C8F" w:rsidRPr="00BB0726" w:rsidRDefault="00624C8F" w:rsidP="003407BB"/>
        </w:tc>
      </w:tr>
      <w:tr w:rsidR="00624C8F" w:rsidRPr="00BB0726" w14:paraId="492AC91F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F918FE" w14:textId="77777777" w:rsidR="00624C8F" w:rsidRPr="00BB0726" w:rsidRDefault="00624C8F" w:rsidP="003407BB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09F45" w14:textId="77777777" w:rsidR="00624C8F" w:rsidRPr="00BB0726" w:rsidRDefault="00624C8F" w:rsidP="003407BB"/>
        </w:tc>
      </w:tr>
      <w:tr w:rsidR="00624C8F" w:rsidRPr="00BB0726" w14:paraId="5F925B5A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7286CD" w14:textId="77777777" w:rsidR="00624C8F" w:rsidRPr="00BB0726" w:rsidRDefault="00624C8F" w:rsidP="003407BB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AA2677" w14:textId="77777777" w:rsidR="00624C8F" w:rsidRPr="00BB0726" w:rsidRDefault="00624C8F" w:rsidP="003407BB"/>
        </w:tc>
      </w:tr>
      <w:tr w:rsidR="00624C8F" w:rsidRPr="00BB0726" w14:paraId="4770C1B5" w14:textId="77777777" w:rsidTr="00624C8F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6769" w14:textId="77777777" w:rsidR="00624C8F" w:rsidRPr="00BB0726" w:rsidRDefault="00624C8F" w:rsidP="003407BB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D6E735" w14:textId="77777777" w:rsidR="00624C8F" w:rsidRPr="00BB0726" w:rsidRDefault="00624C8F" w:rsidP="003407BB"/>
        </w:tc>
      </w:tr>
      <w:tr w:rsidR="00624C8F" w:rsidRPr="00BB0726" w14:paraId="7EA0197F" w14:textId="77777777" w:rsidTr="00624C8F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C41458" w14:textId="77777777" w:rsidR="00624C8F" w:rsidRPr="00BB0726" w:rsidRDefault="00624C8F" w:rsidP="003407BB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4D5AC5" w14:textId="77777777" w:rsidR="00624C8F" w:rsidRPr="00BB0726" w:rsidRDefault="00624C8F" w:rsidP="003407BB"/>
        </w:tc>
      </w:tr>
    </w:tbl>
    <w:p w14:paraId="5F402D9A" w14:textId="7871B68F" w:rsidR="006B2FD3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4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lastRenderedPageBreak/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3D758A94" w:rsidR="006B2FD3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5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3C800D14" w14:textId="178289F1" w:rsidR="00106936" w:rsidRDefault="00106936" w:rsidP="00106936">
      <w:pPr>
        <w:divId w:val="1151941879"/>
      </w:pPr>
    </w:p>
    <w:p w14:paraId="05F29595" w14:textId="77777777" w:rsidR="00106936" w:rsidRDefault="00106936" w:rsidP="00106936">
      <w:pPr>
        <w:divId w:val="1151941879"/>
      </w:pPr>
    </w:p>
    <w:p w14:paraId="62CC7B3A" w14:textId="2008D525" w:rsidR="00A26D87" w:rsidRPr="00BB0726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6</w:t>
      </w:r>
      <w:r w:rsidR="00AF3BBC">
        <w:rPr>
          <w:b/>
          <w:bCs/>
          <w:sz w:val="27"/>
          <w:szCs w:val="27"/>
        </w:rPr>
        <w:t xml:space="preserve">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E87BFC" w14:textId="77777777" w:rsidR="00250FEA" w:rsidRDefault="00250FEA" w:rsidP="00250FEA">
            <w:pPr>
              <w:jc w:val="both"/>
            </w:pPr>
            <w:r>
              <w:t>112 – Подпомагане за начално до средно образование (с изключение на инфраструктурата)</w:t>
            </w:r>
          </w:p>
          <w:p w14:paraId="6746DC03" w14:textId="7EE955F9" w:rsidR="00A26D87" w:rsidRPr="00BB0726" w:rsidRDefault="00250FEA" w:rsidP="00250FEA">
            <w:pPr>
              <w:jc w:val="both"/>
            </w:pPr>
            <w:r>
              <w:t>108 – Подкрепа за развитието на цифровите умения</w:t>
            </w:r>
          </w:p>
        </w:tc>
      </w:tr>
    </w:tbl>
    <w:p w14:paraId="4199CEE4" w14:textId="31DB8C08" w:rsidR="00A6627D" w:rsidRDefault="00A6627D" w:rsidP="00A6627D">
      <w:pPr>
        <w:divId w:val="1151941879"/>
        <w:rPr>
          <w:rStyle w:val="Emphasis"/>
        </w:rPr>
      </w:pPr>
    </w:p>
    <w:p w14:paraId="4E97DD81" w14:textId="33198C75" w:rsidR="00D61FED" w:rsidRDefault="00D61FED" w:rsidP="00A6627D">
      <w:pPr>
        <w:divId w:val="1151941879"/>
        <w:rPr>
          <w:rStyle w:val="Emphasis"/>
        </w:rPr>
      </w:pPr>
    </w:p>
    <w:p w14:paraId="762E423C" w14:textId="67B000EA" w:rsidR="00D61FED" w:rsidRDefault="00D61FED" w:rsidP="00A6627D">
      <w:pPr>
        <w:divId w:val="1151941879"/>
        <w:rPr>
          <w:rStyle w:val="Emphasis"/>
        </w:rPr>
      </w:pPr>
    </w:p>
    <w:p w14:paraId="661FFA6E" w14:textId="73D73D9A" w:rsidR="00D61FED" w:rsidRDefault="00D61FED" w:rsidP="00A6627D">
      <w:pPr>
        <w:divId w:val="1151941879"/>
        <w:rPr>
          <w:rStyle w:val="Emphasis"/>
        </w:rPr>
      </w:pPr>
    </w:p>
    <w:p w14:paraId="23632F83" w14:textId="77777777" w:rsidR="00D61FED" w:rsidRPr="00A6627D" w:rsidRDefault="00D61FED" w:rsidP="00A6627D">
      <w:pPr>
        <w:divId w:val="1151941879"/>
        <w:rPr>
          <w:rStyle w:val="Emphasis"/>
        </w:rPr>
      </w:pPr>
    </w:p>
    <w:p w14:paraId="01257B8B" w14:textId="0B5471AE" w:rsidR="00A26D87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7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525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5"/>
        <w:gridCol w:w="857"/>
        <w:gridCol w:w="846"/>
        <w:gridCol w:w="993"/>
        <w:gridCol w:w="561"/>
        <w:gridCol w:w="6"/>
        <w:gridCol w:w="561"/>
        <w:gridCol w:w="6"/>
        <w:gridCol w:w="527"/>
        <w:gridCol w:w="15"/>
        <w:gridCol w:w="21"/>
        <w:gridCol w:w="570"/>
        <w:gridCol w:w="1114"/>
        <w:gridCol w:w="50"/>
      </w:tblGrid>
      <w:tr w:rsidR="00C67E1F" w:rsidRPr="00BB0726" w14:paraId="548975F5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EB257A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403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509B19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86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FEE6910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68414CAC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Общо БФП</w:t>
            </w:r>
          </w:p>
        </w:tc>
        <w:tc>
          <w:tcPr>
            <w:tcW w:w="536" w:type="pct"/>
            <w:gridSpan w:val="5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2C2755BA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524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7C1081FB" w14:textId="77777777" w:rsidR="00C67E1F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205769FB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C67E1F" w:rsidRPr="00BB0726" w14:paraId="09F859C2" w14:textId="77777777" w:rsidTr="00B45C0F">
        <w:trPr>
          <w:divId w:val="1151941879"/>
          <w:tblHeader/>
        </w:trPr>
        <w:tc>
          <w:tcPr>
            <w:tcW w:w="2119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7F258D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D05B22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444D0B6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ЕС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6F07BA2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530" w:type="pct"/>
            <w:gridSpan w:val="3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67D158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gridSpan w:val="5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57B0A2A7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2E5CD81B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" w:type="pct"/>
          </w:tcPr>
          <w:p w14:paraId="3ADB4BD1" w14:textId="77777777" w:rsidR="00C67E1F" w:rsidRPr="00BB0726" w:rsidRDefault="00C67E1F" w:rsidP="00937118">
            <w:r>
              <w:tab/>
            </w:r>
          </w:p>
        </w:tc>
      </w:tr>
      <w:tr w:rsidR="00C67E1F" w:rsidRPr="00BB0726" w14:paraId="077F9783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8303C" w14:textId="66C0B3F7" w:rsidR="00C67E1F" w:rsidRPr="004B6828" w:rsidRDefault="00C67E1F" w:rsidP="0093711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 w:rsidR="00446B1E" w:rsidRPr="00446B1E">
              <w:rPr>
                <w:b/>
                <w:bCs/>
                <w:sz w:val="22"/>
                <w:szCs w:val="22"/>
              </w:rPr>
              <w:t>Разходи за СМР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47F2F9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E515366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0F95BF3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4968B3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425267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5FF5D0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65EF7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A0E50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75831124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E43F20" w14:textId="28B9B2C0" w:rsidR="00C67E1F" w:rsidRPr="00A11B72" w:rsidRDefault="00C67E1F" w:rsidP="00937118">
            <w:pPr>
              <w:jc w:val="both"/>
              <w:rPr>
                <w:sz w:val="22"/>
                <w:szCs w:val="22"/>
              </w:rPr>
            </w:pPr>
            <w:r w:rsidRPr="00A11B7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446B1E" w:rsidRPr="00446B1E">
              <w:rPr>
                <w:sz w:val="22"/>
                <w:szCs w:val="22"/>
              </w:rPr>
              <w:t>Разходи за СМР на STEM цент</w:t>
            </w:r>
            <w:r w:rsidR="00F510F5">
              <w:rPr>
                <w:sz w:val="22"/>
                <w:szCs w:val="22"/>
              </w:rPr>
              <w:t>ър</w:t>
            </w:r>
            <w:r w:rsidR="00106936" w:rsidRPr="00106936">
              <w:rPr>
                <w:sz w:val="22"/>
                <w:szCs w:val="22"/>
              </w:rPr>
              <w:t xml:space="preserve"> </w:t>
            </w:r>
            <w:r w:rsidRPr="004B6828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35693DB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72FB3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51D6CA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4DF7CC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C178F1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5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4968F3" w14:textId="77777777" w:rsidR="00C67E1F" w:rsidRPr="00855AE1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C4C2359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F4C48E" w14:textId="77777777" w:rsidR="00C67E1F" w:rsidRPr="00855AE1" w:rsidRDefault="00C67E1F" w:rsidP="00937118">
            <w:pPr>
              <w:rPr>
                <w:sz w:val="22"/>
                <w:szCs w:val="22"/>
                <w:lang w:val="en-US"/>
              </w:rPr>
            </w:pPr>
          </w:p>
          <w:p w14:paraId="5C255067" w14:textId="77777777" w:rsidR="00C67E1F" w:rsidRPr="00855AE1" w:rsidRDefault="00C67E1F" w:rsidP="00937118">
            <w:pPr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E8A70F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  <w:p w14:paraId="401B61C8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46AD6AFF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3589F7" w14:textId="053E6C9D" w:rsidR="00C67E1F" w:rsidRPr="00072208" w:rsidRDefault="00446B1E" w:rsidP="00937118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2"/>
                <w:szCs w:val="22"/>
              </w:rPr>
            </w:pPr>
            <w:r w:rsidRPr="00446B1E">
              <w:rPr>
                <w:sz w:val="22"/>
                <w:szCs w:val="22"/>
              </w:rPr>
              <w:t xml:space="preserve"> Разходи за СМР на STEM цент</w:t>
            </w:r>
            <w:r w:rsidR="00F510F5">
              <w:rPr>
                <w:sz w:val="22"/>
                <w:szCs w:val="22"/>
              </w:rPr>
              <w:t>ър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0FA942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813A58C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4C2907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72E5185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6" w:type="pct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FA3F0B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9518021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30275995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E9FF7" w14:textId="1D8AE912" w:rsidR="00C67E1F" w:rsidRPr="000D58CA" w:rsidRDefault="00C67E1F" w:rsidP="00937118">
            <w:pPr>
              <w:jc w:val="both"/>
              <w:rPr>
                <w:b/>
                <w:bCs/>
                <w:sz w:val="22"/>
                <w:szCs w:val="22"/>
              </w:rPr>
            </w:pPr>
            <w:r w:rsidRPr="000D58CA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58CA">
              <w:rPr>
                <w:b/>
                <w:bCs/>
                <w:sz w:val="22"/>
                <w:szCs w:val="22"/>
              </w:rPr>
              <w:t xml:space="preserve">. </w:t>
            </w:r>
            <w:r w:rsidR="00446B1E" w:rsidRPr="00446B1E">
              <w:rPr>
                <w:b/>
                <w:bCs/>
                <w:sz w:val="22"/>
                <w:szCs w:val="22"/>
              </w:rPr>
              <w:t xml:space="preserve">Разходи за </w:t>
            </w:r>
            <w:r w:rsidR="00E450BB">
              <w:rPr>
                <w:b/>
                <w:bCs/>
                <w:sz w:val="22"/>
                <w:szCs w:val="22"/>
              </w:rPr>
              <w:t xml:space="preserve">материални </w:t>
            </w:r>
            <w:r w:rsidR="00446B1E" w:rsidRPr="00446B1E">
              <w:rPr>
                <w:b/>
                <w:bCs/>
                <w:sz w:val="22"/>
                <w:szCs w:val="22"/>
              </w:rPr>
              <w:t>активи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E7B8CB7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4D214F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7BCC7C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6068B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F9E331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5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B91F6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BB6DA7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86A46B5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09299A86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A47C12" w14:textId="7DC6922B" w:rsidR="00C67E1F" w:rsidRPr="000D4B1B" w:rsidRDefault="00C67E1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B45C0F" w:rsidRPr="00B45C0F">
              <w:rPr>
                <w:sz w:val="22"/>
                <w:szCs w:val="22"/>
              </w:rPr>
              <w:t>Разходи за оборудване за STEM без допълнително специализирано оборудване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138C1A9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6A6BCE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2B6779A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1750D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28653A6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5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64402EF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A317FCA" w14:textId="410A3D1C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00309E" w14:textId="77777777" w:rsidR="00C67E1F" w:rsidRPr="00855AE1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2A55D4C6" w14:textId="19563A12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D06C53" w14:textId="77777777" w:rsidR="00C67E1F" w:rsidRPr="00855AE1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BD86F11" w14:textId="0B776CD4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78162838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B4C3" w14:textId="25CA2831" w:rsidR="00C67E1F" w:rsidRDefault="00C67E1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="00B45C0F" w:rsidRPr="00B45C0F">
              <w:rPr>
                <w:sz w:val="22"/>
                <w:szCs w:val="22"/>
              </w:rPr>
              <w:t>Разходи за оборудване за STEM без допълнително специализирано оборудване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386B84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817628" w14:textId="77777777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9E8FC8" w14:textId="77777777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6FECECA" w14:textId="77777777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A7FCC8" w14:textId="77777777" w:rsidR="00823B93" w:rsidRDefault="00823B93" w:rsidP="00823B93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84FDAC6" w14:textId="11BFEB06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C390C4" w14:textId="77777777" w:rsidR="00823B93" w:rsidRDefault="00823B93" w:rsidP="00823B93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4A88AB08" w14:textId="69992F97" w:rsidR="00C67E1F" w:rsidRPr="00855AE1" w:rsidRDefault="00C67E1F" w:rsidP="00823B93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21F9B885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238B5" w14:textId="1990D176" w:rsidR="00B45C0F" w:rsidRDefault="00B45C0F" w:rsidP="00937118">
            <w:pPr>
              <w:rPr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3. Разходи за допълнително специализирано оборудване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0866D17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013F66D" w14:textId="4D150E5F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8E1A318" w14:textId="2D50E5F9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0A4B90B" w14:textId="7EAD2B69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33A8DFB" w14:textId="33B5A398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65D437" w14:textId="74572CE8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8B0989" w14:textId="4F62ADC0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7B04DDB2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65D33A" w14:textId="285D88CA" w:rsidR="00B45C0F" w:rsidRPr="00B45C0F" w:rsidRDefault="00B45C0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 </w:t>
            </w:r>
            <w:r w:rsidRPr="00B45C0F">
              <w:rPr>
                <w:sz w:val="22"/>
                <w:szCs w:val="22"/>
              </w:rPr>
              <w:t>Разходи за допълнително специализирано оборудване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96550B4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ED5F450" w14:textId="3BD52FA6" w:rsidR="00B45C0F" w:rsidRPr="00855AE1" w:rsidRDefault="00B45C0F" w:rsidP="00823B93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0A829F" w14:textId="13933DED" w:rsidR="00B45C0F" w:rsidRPr="00855AE1" w:rsidRDefault="00B45C0F" w:rsidP="00823B93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41D46C" w14:textId="561A7645" w:rsidR="00B45C0F" w:rsidRPr="00855AE1" w:rsidRDefault="00B45C0F" w:rsidP="00823B93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77EF1BA" w14:textId="17B08721" w:rsidR="00B45C0F" w:rsidRPr="00855AE1" w:rsidRDefault="00B45C0F" w:rsidP="00823B93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0C32C6" w14:textId="6A3CB170" w:rsidR="00B45C0F" w:rsidRPr="00855AE1" w:rsidRDefault="00B45C0F" w:rsidP="00823B93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47A4FBAF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8E2915" w14:textId="790FC4C3" w:rsidR="00B45C0F" w:rsidRDefault="00B45C0F" w:rsidP="00937118">
            <w:pPr>
              <w:rPr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4. Разходи за оборудване за ВОСКС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ACAEA63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58EB70E" w14:textId="7C91C4AC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F113488" w14:textId="12BB76FB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F237BE0" w14:textId="5467519B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21911D5" w14:textId="5A51C014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CDFCB4" w14:textId="356FF539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648DE9" w14:textId="231F55E3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04AB0A63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A2180A" w14:textId="51910CAE" w:rsidR="00B45C0F" w:rsidRDefault="00B45C0F" w:rsidP="00937118">
            <w:pPr>
              <w:rPr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1. </w:t>
            </w:r>
            <w:r w:rsidRPr="00B45C0F">
              <w:rPr>
                <w:sz w:val="22"/>
                <w:szCs w:val="22"/>
              </w:rPr>
              <w:t>Разходи за оборудване за ВОСКС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7812F37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1FD4D49" w14:textId="7F3304B9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D8AD078" w14:textId="3CD03268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16C7B76" w14:textId="4F540469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9C93EFA" w14:textId="042EB890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81BFE1" w14:textId="0F6B30A7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389382FC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2657D3" w14:textId="7DFA2446" w:rsidR="00B45C0F" w:rsidRDefault="00B45C0F" w:rsidP="00937118">
            <w:pPr>
              <w:rPr>
                <w:sz w:val="22"/>
                <w:szCs w:val="22"/>
              </w:rPr>
            </w:pPr>
            <w:r>
              <w:t>5</w:t>
            </w:r>
            <w:r w:rsidRPr="00AB144D">
              <w:t>. Разходи за обзавеждане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E03F298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87EB339" w14:textId="6349325A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FAE4AE1" w14:textId="1A2A949A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999013F" w14:textId="1AB287E5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C7B63EA" w14:textId="0D42B282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B50178" w14:textId="1E361CF5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F061D01" w14:textId="1D01B5E1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19C7145E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6C74F8" w14:textId="5C44790E" w:rsidR="00B45C0F" w:rsidRDefault="00B45C0F" w:rsidP="00937118">
            <w:pPr>
              <w:rPr>
                <w:sz w:val="22"/>
                <w:szCs w:val="22"/>
              </w:rPr>
            </w:pPr>
            <w:r>
              <w:t>5.1</w:t>
            </w:r>
            <w:r w:rsidRPr="00AB144D">
              <w:t>. Разходи за обзавеждане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8D003E5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F322BB4" w14:textId="0A1D9E5C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C3651E" w14:textId="6E93A319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D0B09BE" w14:textId="0DD1BCDC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B816954" w14:textId="65AB282A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B2BB45" w14:textId="7230D2A2" w:rsidR="00B45C0F" w:rsidRPr="00855AE1" w:rsidRDefault="00B45C0F" w:rsidP="00937118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E450BB" w:rsidRPr="00BB0726" w14:paraId="4A65A2F7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4C56CC" w14:textId="57749A2B" w:rsidR="00E450BB" w:rsidRPr="00151826" w:rsidRDefault="00E450BB" w:rsidP="00937118">
            <w:pPr>
              <w:jc w:val="both"/>
              <w:rPr>
                <w:b/>
                <w:bCs/>
                <w:sz w:val="22"/>
                <w:szCs w:val="22"/>
              </w:rPr>
            </w:pPr>
            <w:r w:rsidRPr="00151826">
              <w:rPr>
                <w:b/>
                <w:bCs/>
                <w:sz w:val="22"/>
                <w:szCs w:val="22"/>
              </w:rPr>
              <w:t xml:space="preserve">III. </w:t>
            </w:r>
            <w:r w:rsidR="00151826">
              <w:rPr>
                <w:b/>
                <w:u w:val="single"/>
              </w:rPr>
              <w:t>Разходи за нематериални активи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5AABD34" w14:textId="77777777" w:rsidR="00E450BB" w:rsidRPr="004B6828" w:rsidRDefault="00E450BB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295FB7" w14:textId="7B7D19C1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49B1A4" w14:textId="0951F747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E30C954" w14:textId="4546B933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0A872F4" w14:textId="28882381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8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4EF9DF" w14:textId="1E7F6D45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D4A3F9" w14:textId="09C6D4FF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A357A2" w14:textId="2BE5F8E7" w:rsidR="00E450BB" w:rsidRPr="00151826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1826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450BB" w:rsidRPr="00BB0726" w14:paraId="4BACC15C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A51133" w14:textId="775EA88F" w:rsidR="00E450BB" w:rsidRPr="00B45C0F" w:rsidRDefault="00B45C0F" w:rsidP="00937118">
            <w:pPr>
              <w:jc w:val="both"/>
              <w:rPr>
                <w:b/>
                <w:bCs/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6</w:t>
            </w:r>
            <w:r w:rsidR="00E450BB" w:rsidRPr="00B45C0F">
              <w:rPr>
                <w:sz w:val="22"/>
                <w:szCs w:val="22"/>
              </w:rPr>
              <w:t>.</w:t>
            </w:r>
            <w:r w:rsidR="00151826" w:rsidRPr="00B45C0F">
              <w:rPr>
                <w:b/>
                <w:bCs/>
                <w:sz w:val="22"/>
                <w:szCs w:val="22"/>
              </w:rPr>
              <w:t xml:space="preserve"> </w:t>
            </w:r>
            <w:r w:rsidRPr="00B45C0F">
              <w:rPr>
                <w:sz w:val="22"/>
                <w:szCs w:val="22"/>
              </w:rPr>
              <w:t>Разходи за софтуер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591BFAC" w14:textId="77777777" w:rsidR="00E450BB" w:rsidRPr="004B6828" w:rsidRDefault="00E450BB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37303ED" w14:textId="308A8D96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E6A57CA" w14:textId="4E667AE6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0B6BF2B" w14:textId="453BB444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DD0A5D7" w14:textId="4C85A75D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8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8772569" w14:textId="198FBE5F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E3142D" w14:textId="3E728482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B89AC88" w14:textId="4A525461" w:rsidR="00E450BB" w:rsidRPr="00855AE1" w:rsidRDefault="00151826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15963F91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BF65EF" w14:textId="16727D21" w:rsidR="00B45C0F" w:rsidRPr="00B45C0F" w:rsidRDefault="00B45C0F" w:rsidP="00937118">
            <w:pPr>
              <w:jc w:val="both"/>
              <w:rPr>
                <w:b/>
                <w:bCs/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6.1.</w:t>
            </w:r>
            <w:r w:rsidRPr="00B45C0F">
              <w:rPr>
                <w:b/>
                <w:bCs/>
                <w:sz w:val="22"/>
                <w:szCs w:val="22"/>
              </w:rPr>
              <w:t xml:space="preserve"> </w:t>
            </w:r>
            <w:r w:rsidRPr="00B45C0F">
              <w:rPr>
                <w:bCs/>
              </w:rPr>
              <w:t>Разходи за софтуер за STEM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5B6688D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D5C430" w14:textId="537BEF52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0D42C8C" w14:textId="5498EDB6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7673DF4" w14:textId="09E43F8E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6" w:type="pct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5F366B" w14:textId="1466D54C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B7571F" w14:textId="48118C9E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462D42EF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B7DC5B" w14:textId="62DFA6FE" w:rsidR="00B45C0F" w:rsidRPr="00B45C0F" w:rsidRDefault="00B45C0F" w:rsidP="00937118">
            <w:pPr>
              <w:jc w:val="both"/>
              <w:rPr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7. Разходи за софтуер за ВОСКС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8D6C20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C79ABAA" w14:textId="7F7135DD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2BB80C2" w14:textId="02B6EBD1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E477C47" w14:textId="6452FA8B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777758D" w14:textId="33ACBD48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8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E5802E" w14:textId="5E6294DD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735C60" w14:textId="078217BD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3AB857F" w14:textId="2A273FF0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B45C0F" w:rsidRPr="00BB0726" w14:paraId="02EC7087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D84A0F" w14:textId="7893F9F2" w:rsidR="00B45C0F" w:rsidRPr="00B45C0F" w:rsidRDefault="00B45C0F" w:rsidP="00937118">
            <w:pPr>
              <w:jc w:val="both"/>
              <w:rPr>
                <w:sz w:val="22"/>
                <w:szCs w:val="22"/>
              </w:rPr>
            </w:pPr>
            <w:r w:rsidRPr="00B45C0F">
              <w:rPr>
                <w:sz w:val="22"/>
                <w:szCs w:val="22"/>
              </w:rPr>
              <w:t>7. 1. Разходи за софтуер за ВОСКС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A9E01CE" w14:textId="77777777" w:rsidR="00B45C0F" w:rsidRPr="004B6828" w:rsidRDefault="00B45C0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B82C75" w14:textId="352C61F6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68E3848" w14:textId="3E817569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F317782" w14:textId="1E2DD866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6" w:type="pct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595D17" w14:textId="24D568EE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552800" w14:textId="3ECCACFC" w:rsidR="00B45C0F" w:rsidRPr="00855AE1" w:rsidRDefault="00B45C0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11992EB0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11F624" w14:textId="7C155027" w:rsidR="00C67E1F" w:rsidRPr="004B6828" w:rsidRDefault="00C67E1F" w:rsidP="00937118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</w:t>
            </w:r>
            <w:r w:rsidR="00E450BB">
              <w:rPr>
                <w:b/>
                <w:bCs/>
                <w:sz w:val="22"/>
                <w:szCs w:val="22"/>
                <w:lang w:val="en-US"/>
              </w:rPr>
              <w:t>V</w:t>
            </w:r>
            <w:r w:rsidRPr="004B6828">
              <w:rPr>
                <w:b/>
                <w:bCs/>
                <w:sz w:val="22"/>
                <w:szCs w:val="22"/>
                <w:lang w:val="en-US"/>
              </w:rPr>
              <w:t>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4B6828">
              <w:rPr>
                <w:b/>
                <w:bCs/>
                <w:sz w:val="22"/>
                <w:szCs w:val="22"/>
              </w:rPr>
              <w:t>епреки разходи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D1C780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83674A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26BE2F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55AC06E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5950E02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8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47389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52FF35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153B84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185F1AD3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A0C059" w14:textId="14C6E229" w:rsidR="00C67E1F" w:rsidRPr="004B6828" w:rsidRDefault="00823B93" w:rsidP="00937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67E1F" w:rsidRPr="00A11B72">
              <w:rPr>
                <w:sz w:val="22"/>
                <w:szCs w:val="22"/>
              </w:rPr>
              <w:t>.</w:t>
            </w:r>
            <w:r w:rsidR="00C67E1F" w:rsidRPr="004B6828">
              <w:rPr>
                <w:sz w:val="22"/>
                <w:szCs w:val="22"/>
              </w:rPr>
              <w:t xml:space="preserve"> Непреки разходи</w:t>
            </w:r>
            <w:r w:rsidR="00C67E1F">
              <w:rPr>
                <w:sz w:val="22"/>
                <w:szCs w:val="22"/>
              </w:rPr>
              <w:t xml:space="preserve"> по проекта</w:t>
            </w:r>
            <w:r w:rsidR="00C67E1F" w:rsidRPr="004B6828">
              <w:rPr>
                <w:sz w:val="22"/>
                <w:szCs w:val="22"/>
              </w:rPr>
              <w:t xml:space="preserve"> </w:t>
            </w:r>
            <w:r w:rsidR="00C67E1F" w:rsidRPr="002A190B">
              <w:rPr>
                <w:sz w:val="22"/>
                <w:szCs w:val="22"/>
              </w:rPr>
              <w:t xml:space="preserve"> </w:t>
            </w:r>
            <w:r w:rsidR="00C67E1F" w:rsidRPr="004B6828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DFFE8D3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93E654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DF81224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DC9898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D6A476" w14:textId="77777777" w:rsidR="00C67E1F" w:rsidRPr="008713AF" w:rsidRDefault="00C67E1F" w:rsidP="00937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0.00</w:t>
            </w:r>
          </w:p>
        </w:tc>
        <w:tc>
          <w:tcPr>
            <w:tcW w:w="268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7000E9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25DFB8E9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2C57EB4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3D9A762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B28AB1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17FA164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07E0DE45" w14:textId="77777777" w:rsidTr="00B45C0F">
        <w:trPr>
          <w:gridAfter w:val="1"/>
          <w:divId w:val="1151941879"/>
          <w:wAfter w:w="24" w:type="pct"/>
          <w:tblHeader/>
        </w:trPr>
        <w:tc>
          <w:tcPr>
            <w:tcW w:w="21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94CB8D" w14:textId="005294B2" w:rsidR="00C67E1F" w:rsidRPr="00A11B72" w:rsidDel="000D4B1B" w:rsidRDefault="00823B93" w:rsidP="00937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67E1F">
              <w:rPr>
                <w:sz w:val="22"/>
                <w:szCs w:val="22"/>
              </w:rPr>
              <w:t>.1.</w:t>
            </w:r>
            <w:r w:rsidR="00151826">
              <w:rPr>
                <w:sz w:val="22"/>
                <w:szCs w:val="22"/>
                <w:lang w:val="en-US"/>
              </w:rPr>
              <w:t xml:space="preserve"> </w:t>
            </w:r>
            <w:r w:rsidR="00C67E1F" w:rsidRPr="002A190B">
              <w:rPr>
                <w:sz w:val="22"/>
                <w:szCs w:val="22"/>
              </w:rPr>
              <w:t>Разходи за организация и управление (вкл. за информация, комуникация и публичност)</w:t>
            </w:r>
          </w:p>
        </w:tc>
        <w:tc>
          <w:tcPr>
            <w:tcW w:w="4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E51965C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02171C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A3D5A8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EC5A55B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6" w:type="pct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65917D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68B44F2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</w:tbl>
    <w:p w14:paraId="4AACCAC1" w14:textId="77777777" w:rsidR="00C67E1F" w:rsidRDefault="00C67E1F" w:rsidP="00C67E1F">
      <w:pPr>
        <w:divId w:val="1151941879"/>
      </w:pPr>
    </w:p>
    <w:p w14:paraId="40ADA002" w14:textId="1E41095C" w:rsidR="00A26D87" w:rsidRPr="00BB0726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8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4010D0E2" w:rsidR="00A26D87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9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085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D7CF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284EDBFF" w14:textId="602A4C5C" w:rsidR="00341BCD" w:rsidRDefault="00624C8F" w:rsidP="00A02846">
      <w:pPr>
        <w:tabs>
          <w:tab w:val="left" w:pos="9630"/>
        </w:tabs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10</w:t>
      </w:r>
      <w:r w:rsidR="009270F1">
        <w:rPr>
          <w:b/>
          <w:bCs/>
          <w:sz w:val="27"/>
          <w:szCs w:val="27"/>
        </w:rPr>
        <w:t xml:space="preserve">. </w:t>
      </w:r>
      <w:bookmarkStart w:id="0" w:name="_Hlk110853283"/>
      <w:r w:rsidR="009270F1" w:rsidRPr="009270F1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</w:p>
    <w:bookmarkEnd w:id="0"/>
    <w:p w14:paraId="1B9EEB12" w14:textId="2CE4812F" w:rsidR="00B5406B" w:rsidRDefault="00B5406B" w:rsidP="00C67E1F">
      <w:pPr>
        <w:divId w:val="1151941879"/>
        <w:rPr>
          <w:shd w:val="clear" w:color="auto" w:fill="FFFFFF"/>
        </w:rPr>
      </w:pPr>
      <w:r w:rsidRPr="00B5406B">
        <w:rPr>
          <w:shd w:val="clear" w:color="auto" w:fill="FFFFFF"/>
        </w:rPr>
        <w:t>Административен, финансов и оперативен капацитет 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406B" w14:paraId="643A7D34" w14:textId="77777777" w:rsidTr="00B5406B">
        <w:trPr>
          <w:divId w:val="1151941879"/>
        </w:trPr>
        <w:tc>
          <w:tcPr>
            <w:tcW w:w="9628" w:type="dxa"/>
          </w:tcPr>
          <w:p w14:paraId="660841EE" w14:textId="779B877B" w:rsidR="00026871" w:rsidRDefault="00B5406B" w:rsidP="00026871">
            <w:p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3457B1">
              <w:rPr>
                <w:color w:val="000000"/>
              </w:rPr>
              <w:br/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(В това поле кандидатът следва да опише</w:t>
            </w:r>
            <w:r w:rsid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14:paraId="5217D751" w14:textId="2FD3ACD0" w:rsidR="005D1D41" w:rsidRDefault="00026871" w:rsidP="00026871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Административен капацитет – екипът за изпълнение на проекта е съобразен със спецификата и обема на заложените дейности  по предложението за изпълнение на инвестиция. </w:t>
            </w:r>
            <w:r w:rsidR="00953FF7" w:rsidRPr="00953FF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Екипът за изпълнение трябва да включва минимум ръководител.</w:t>
            </w:r>
          </w:p>
          <w:p w14:paraId="3C659806" w14:textId="2B64189F" w:rsidR="004203A7" w:rsidRPr="008634D7" w:rsidRDefault="008634D7" w:rsidP="004203A7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Финансов капацитет - </w:t>
            </w:r>
            <w:r w:rsidRP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 какъв начин кандидат</w:t>
            </w:r>
            <w:r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ът</w:t>
            </w:r>
            <w:r w:rsidRP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партньор</w:t>
            </w:r>
            <w:r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ът</w:t>
            </w:r>
            <w:r w:rsidRP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(когато е приложимо) ще осигури необходимото финансиране (оборотни средства) за изпълнение на дейностите, предвидени в предложението за изпълнение на инвестиции.</w:t>
            </w:r>
          </w:p>
          <w:p w14:paraId="2FAEE957" w14:textId="37646CB8" w:rsidR="00B5406B" w:rsidRPr="005D1D41" w:rsidRDefault="00026871" w:rsidP="00026871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Оперативен капацитет - кандидатът </w:t>
            </w:r>
            <w:r w:rsid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и партньорът (когато е приложимо) </w:t>
            </w: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има</w:t>
            </w:r>
            <w:r w:rsid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/т</w:t>
            </w: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опит в управление/изпълнение на проекти и/или опит в изпълнение на дейности, подобни на тези, включени в предложението за изпълнение на инвестиции.</w:t>
            </w:r>
          </w:p>
        </w:tc>
      </w:tr>
    </w:tbl>
    <w:p w14:paraId="78FDDD20" w14:textId="77777777" w:rsidR="00C67E1F" w:rsidRDefault="00C67E1F" w:rsidP="00C67E1F">
      <w:pPr>
        <w:divId w:val="1151941879"/>
        <w:rPr>
          <w:shd w:val="clear" w:color="auto" w:fill="FFFFFF"/>
        </w:rPr>
      </w:pPr>
    </w:p>
    <w:p w14:paraId="1E4D181A" w14:textId="5B12BD87" w:rsidR="003457B1" w:rsidRDefault="00F04D40" w:rsidP="00C67E1F">
      <w:pPr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shd w:val="clear" w:color="auto" w:fill="FFFFFF"/>
        </w:rPr>
        <w:lastRenderedPageBreak/>
        <w:t>Непреки дейности </w:t>
      </w:r>
      <w:r w:rsidRPr="003457B1">
        <w:rPr>
          <w:rStyle w:val="ng-binding"/>
          <w:color w:val="000000"/>
          <w:shd w:val="clear" w:color="auto" w:fill="FFFFFF"/>
        </w:rPr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57B1" w14:paraId="38AD9C64" w14:textId="77777777" w:rsidTr="003457B1">
        <w:trPr>
          <w:divId w:val="1151941879"/>
        </w:trPr>
        <w:tc>
          <w:tcPr>
            <w:tcW w:w="9628" w:type="dxa"/>
          </w:tcPr>
          <w:p w14:paraId="185CBC39" w14:textId="5C4D7245" w:rsidR="003457B1" w:rsidRDefault="00F04D40" w:rsidP="00546951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1" w:name="_Hlk115775431"/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(В това поле кандидатът следва да опише какви дейности за организация и управление и дейности за информация</w:t>
            </w:r>
            <w:r w:rsidR="00A7388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комуникация</w:t>
            </w:r>
            <w:r w:rsidR="00A7388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публичност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ще изпълни в рамките на проекта, като посочи информация относно съответствието на планирани</w:t>
            </w:r>
            <w:r w:rsidR="00A02846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те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мерки по </w:t>
            </w:r>
            <w:r w:rsidR="008503E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информация,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комуникация</w:t>
            </w:r>
            <w:r w:rsidR="008503E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публичност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 условията и изискванията, описани в РЕГЛАМЕНТ (ЕС) 2021/241.)</w:t>
            </w:r>
            <w:bookmarkStart w:id="2" w:name="_Hlk110854427"/>
          </w:p>
        </w:tc>
      </w:tr>
      <w:bookmarkEnd w:id="1"/>
      <w:bookmarkEnd w:id="2"/>
    </w:tbl>
    <w:p w14:paraId="74EC3EE7" w14:textId="77777777" w:rsidR="008634D7" w:rsidRDefault="008634D7" w:rsidP="00C67E1F">
      <w:pPr>
        <w:divId w:val="1151941879"/>
        <w:rPr>
          <w:shd w:val="clear" w:color="auto" w:fill="FFFFFF"/>
        </w:rPr>
      </w:pPr>
    </w:p>
    <w:p w14:paraId="221EB47B" w14:textId="0019B2C7" w:rsidR="003457B1" w:rsidRDefault="003900EC" w:rsidP="00CA09D4">
      <w:pPr>
        <w:spacing w:after="120"/>
        <w:divId w:val="1151941879"/>
        <w:rPr>
          <w:shd w:val="clear" w:color="auto" w:fill="FFFFFF"/>
        </w:rPr>
      </w:pPr>
      <w:r>
        <w:rPr>
          <w:shd w:val="clear" w:color="auto" w:fill="FFFFFF"/>
        </w:rPr>
        <w:t xml:space="preserve">Невъзстановим </w:t>
      </w:r>
      <w:r w:rsidR="00F042C9">
        <w:rPr>
          <w:shd w:val="clear" w:color="auto" w:fill="FFFFFF"/>
        </w:rPr>
        <w:t>Данък върху добавената стойност</w:t>
      </w:r>
      <w:r w:rsidR="00E40D49">
        <w:rPr>
          <w:shd w:val="clear" w:color="auto" w:fill="FFFFFF"/>
        </w:rPr>
        <w:t xml:space="preserve"> </w:t>
      </w:r>
      <w:r w:rsidR="00E40D49" w:rsidRPr="00E40D49">
        <w:rPr>
          <w:shd w:val="clear" w:color="auto" w:fill="FFFFFF"/>
        </w:rPr>
        <w:t>(до 1000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0D49" w14:paraId="282A8354" w14:textId="77777777" w:rsidTr="00E40D49">
        <w:trPr>
          <w:divId w:val="1151941879"/>
        </w:trPr>
        <w:tc>
          <w:tcPr>
            <w:tcW w:w="9628" w:type="dxa"/>
          </w:tcPr>
          <w:p w14:paraId="171BFFA1" w14:textId="79D4B7FE" w:rsidR="00900354" w:rsidRPr="00900354" w:rsidRDefault="00E40D49" w:rsidP="00900354">
            <w:pPr>
              <w:spacing w:before="120" w:after="120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bookmarkStart w:id="3" w:name="_Hlk116313539"/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4181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Това поле се попълва само, к</w:t>
            </w:r>
            <w:r w:rsidR="00B52045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огато ДДС е невъзстановим за кандидата</w:t>
            </w:r>
            <w:r w:rsidR="00BE4181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. В този случай кандидатът</w:t>
            </w:r>
            <w:r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следва да</w:t>
            </w:r>
            <w:r w:rsidR="00B52045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се </w:t>
            </w:r>
            <w:r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посочи</w:t>
            </w:r>
            <w:r w:rsidR="00DA4254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86EF4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основанието от ЗДДС, на което определя ДДС за невъзстановим</w:t>
            </w:r>
            <w:r w:rsidR="00D428DB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 проекта</w:t>
            </w:r>
            <w:r w:rsidR="00E97A68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0B08AF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</w:tr>
      <w:bookmarkEnd w:id="3"/>
    </w:tbl>
    <w:p w14:paraId="5A0243F2" w14:textId="77777777" w:rsidR="00A13732" w:rsidRDefault="00A13732" w:rsidP="00675D49">
      <w:pPr>
        <w:spacing w:line="360" w:lineRule="auto"/>
        <w:jc w:val="both"/>
        <w:divId w:val="1151941879"/>
      </w:pPr>
    </w:p>
    <w:p w14:paraId="349F8E10" w14:textId="3EB2614F" w:rsidR="00675D49" w:rsidRPr="00170D48" w:rsidRDefault="00675D49" w:rsidP="00675D49">
      <w:pPr>
        <w:spacing w:line="360" w:lineRule="auto"/>
        <w:jc w:val="both"/>
        <w:divId w:val="1151941879"/>
      </w:pPr>
      <w:proofErr w:type="spellStart"/>
      <w:r>
        <w:t>Ненанасяне</w:t>
      </w:r>
      <w:proofErr w:type="spellEnd"/>
      <w:r>
        <w:t xml:space="preserve"> на значителни вреди </w:t>
      </w:r>
      <w:r w:rsidRPr="00170D48"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D49" w14:paraId="40462EF0" w14:textId="77777777" w:rsidTr="00675D49">
        <w:trPr>
          <w:divId w:val="1151941879"/>
        </w:trPr>
        <w:tc>
          <w:tcPr>
            <w:tcW w:w="9628" w:type="dxa"/>
          </w:tcPr>
          <w:p w14:paraId="6819C923" w14:textId="0B6C054A" w:rsidR="00675D49" w:rsidRPr="00900354" w:rsidRDefault="00675D49" w:rsidP="00900354">
            <w:pPr>
              <w:spacing w:before="120" w:after="120"/>
              <w:jc w:val="both"/>
              <w:outlineLvl w:val="2"/>
              <w:rPr>
                <w:b/>
                <w:bCs/>
                <w:i/>
                <w:iCs/>
                <w:sz w:val="22"/>
                <w:szCs w:val="22"/>
              </w:rPr>
            </w:pPr>
            <w:r w:rsidRPr="00900354">
              <w:rPr>
                <w:i/>
                <w:iCs/>
                <w:sz w:val="22"/>
                <w:szCs w:val="22"/>
              </w:rPr>
              <w:t>(В това поле кандидатът следва да опише по какъв начин планираните дейности и разходи в предложението за изпълнение на инвестиция са обвързани със спазване на принцип</w:t>
            </w:r>
            <w:r w:rsidR="008634D7" w:rsidRPr="00900354">
              <w:rPr>
                <w:i/>
                <w:iCs/>
                <w:sz w:val="22"/>
                <w:szCs w:val="22"/>
              </w:rPr>
              <w:t>а</w:t>
            </w:r>
            <w:r w:rsidRPr="00900354">
              <w:rPr>
                <w:i/>
                <w:iCs/>
                <w:sz w:val="22"/>
                <w:szCs w:val="22"/>
              </w:rPr>
              <w:t xml:space="preserve">  за „</w:t>
            </w:r>
            <w:proofErr w:type="spellStart"/>
            <w:r w:rsidRPr="00900354">
              <w:rPr>
                <w:i/>
                <w:iCs/>
                <w:sz w:val="22"/>
                <w:szCs w:val="22"/>
              </w:rPr>
              <w:t>ненанасяне</w:t>
            </w:r>
            <w:proofErr w:type="spellEnd"/>
            <w:r w:rsidRPr="00900354">
              <w:rPr>
                <w:i/>
                <w:iCs/>
                <w:sz w:val="22"/>
                <w:szCs w:val="22"/>
              </w:rPr>
              <w:t xml:space="preserve"> на значителни вреди“ и да обоснове, че те не водят до значителни вреди за шестте екологични цели, попадащи в обхвата на принципа.)</w:t>
            </w:r>
          </w:p>
        </w:tc>
      </w:tr>
    </w:tbl>
    <w:p w14:paraId="5B20FD7F" w14:textId="51C05297" w:rsidR="00A26D87" w:rsidRDefault="009270F1" w:rsidP="00900354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285D40">
        <w:rPr>
          <w:b/>
          <w:bCs/>
          <w:sz w:val="27"/>
          <w:szCs w:val="27"/>
        </w:rPr>
        <w:t>1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5A2D5DA5" w:rsidR="00D8686D" w:rsidRPr="002771C6" w:rsidRDefault="009270F1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285D40">
        <w:rPr>
          <w:b/>
          <w:bCs/>
          <w:sz w:val="27"/>
          <w:szCs w:val="27"/>
        </w:rPr>
        <w:t>2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 xml:space="preserve">Прикачени електронно </w:t>
      </w:r>
      <w:r w:rsidR="00B11D2C">
        <w:rPr>
          <w:b/>
          <w:bCs/>
          <w:sz w:val="27"/>
          <w:szCs w:val="27"/>
        </w:rPr>
        <w:t xml:space="preserve">подписани </w:t>
      </w:r>
      <w:r w:rsidR="005B382D">
        <w:rPr>
          <w:b/>
          <w:bCs/>
          <w:sz w:val="27"/>
          <w:szCs w:val="27"/>
        </w:rPr>
        <w:t>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464CE" w14:textId="77777777" w:rsidR="004C10A4" w:rsidRDefault="004C10A4" w:rsidP="007939FC">
      <w:r>
        <w:separator/>
      </w:r>
    </w:p>
  </w:endnote>
  <w:endnote w:type="continuationSeparator" w:id="0">
    <w:p w14:paraId="6790AC83" w14:textId="77777777" w:rsidR="004C10A4" w:rsidRDefault="004C10A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05D78" w14:textId="77777777" w:rsidR="004C10A4" w:rsidRDefault="004C10A4" w:rsidP="007939FC">
      <w:r>
        <w:separator/>
      </w:r>
    </w:p>
  </w:footnote>
  <w:footnote w:type="continuationSeparator" w:id="0">
    <w:p w14:paraId="66A2C742" w14:textId="77777777" w:rsidR="004C10A4" w:rsidRDefault="004C10A4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336" w14:textId="072F76BA" w:rsidR="00705482" w:rsidRDefault="00705482">
    <w:pPr>
      <w:pStyle w:val="Header"/>
      <w:rPr>
        <w:noProof/>
      </w:rPr>
    </w:pPr>
    <w:r w:rsidRPr="0070548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8E04A" wp14:editId="4CB283E2">
              <wp:simplePos x="0" y="0"/>
              <wp:positionH relativeFrom="column">
                <wp:posOffset>2175510</wp:posOffset>
              </wp:positionH>
              <wp:positionV relativeFrom="paragraph">
                <wp:posOffset>-36195</wp:posOffset>
              </wp:positionV>
              <wp:extent cx="2162755" cy="771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771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DAECB12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35E8AB31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75B15052" w14:textId="12969541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2E635160" w14:textId="77777777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r w:rsidRPr="003975DF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8E0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2.85pt;width:170.3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" fillcolor="window" stroked="f" strokeweight=".5pt">
              <v:textbox>
                <w:txbxContent>
                  <w:p w14:paraId="3DAECB12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35E8AB31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75B15052" w14:textId="12969541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2E635160" w14:textId="77777777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r w:rsidRPr="003975DF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40AB0402" w14:textId="2838751F" w:rsidR="00705482" w:rsidRDefault="00705482">
    <w:pPr>
      <w:pStyle w:val="Header"/>
      <w:rPr>
        <w:noProof/>
      </w:rPr>
    </w:pPr>
    <w:r w:rsidRPr="00705482">
      <w:rPr>
        <w:noProof/>
      </w:rPr>
      <w:drawing>
        <wp:anchor distT="0" distB="0" distL="114300" distR="114300" simplePos="0" relativeHeight="251660288" behindDoc="0" locked="0" layoutInCell="1" allowOverlap="1" wp14:anchorId="0D2539A2" wp14:editId="0CA0DEF8">
          <wp:simplePos x="0" y="0"/>
          <wp:positionH relativeFrom="column">
            <wp:posOffset>4842510</wp:posOffset>
          </wp:positionH>
          <wp:positionV relativeFrom="paragraph">
            <wp:posOffset>73660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5482">
      <w:rPr>
        <w:noProof/>
      </w:rPr>
      <w:drawing>
        <wp:anchor distT="0" distB="0" distL="114300" distR="114300" simplePos="0" relativeHeight="251659264" behindDoc="1" locked="0" layoutInCell="1" allowOverlap="1" wp14:anchorId="2C2729E1" wp14:editId="6709CA7F">
          <wp:simplePos x="0" y="0"/>
          <wp:positionH relativeFrom="column">
            <wp:posOffset>0</wp:posOffset>
          </wp:positionH>
          <wp:positionV relativeFrom="paragraph">
            <wp:posOffset>92710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B3B645" w14:textId="77777777" w:rsidR="00705482" w:rsidRDefault="00705482">
    <w:pPr>
      <w:pStyle w:val="Header"/>
      <w:rPr>
        <w:noProof/>
      </w:rPr>
    </w:pPr>
  </w:p>
  <w:p w14:paraId="712A72CA" w14:textId="77777777" w:rsidR="00705482" w:rsidRDefault="00705482">
    <w:pPr>
      <w:pStyle w:val="Header"/>
      <w:rPr>
        <w:noProof/>
      </w:rPr>
    </w:pPr>
  </w:p>
  <w:p w14:paraId="0F9A12C7" w14:textId="5D647006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91206"/>
    <w:multiLevelType w:val="hybridMultilevel"/>
    <w:tmpl w:val="5AFE39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1048"/>
    <w:multiLevelType w:val="multilevel"/>
    <w:tmpl w:val="B2948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6"/>
  </w:num>
  <w:num w:numId="24">
    <w:abstractNumId w:val="12"/>
  </w:num>
  <w:num w:numId="25">
    <w:abstractNumId w:val="28"/>
  </w:num>
  <w:num w:numId="26">
    <w:abstractNumId w:val="31"/>
  </w:num>
  <w:num w:numId="27">
    <w:abstractNumId w:val="17"/>
  </w:num>
  <w:num w:numId="28">
    <w:abstractNumId w:val="32"/>
  </w:num>
  <w:num w:numId="29">
    <w:abstractNumId w:val="22"/>
  </w:num>
  <w:num w:numId="30">
    <w:abstractNumId w:val="15"/>
  </w:num>
  <w:num w:numId="31">
    <w:abstractNumId w:val="5"/>
  </w:num>
  <w:num w:numId="32">
    <w:abstractNumId w:val="2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133F6"/>
    <w:rsid w:val="00022324"/>
    <w:rsid w:val="00026871"/>
    <w:rsid w:val="00033DF3"/>
    <w:rsid w:val="000373FC"/>
    <w:rsid w:val="00040236"/>
    <w:rsid w:val="0004695B"/>
    <w:rsid w:val="00052CFF"/>
    <w:rsid w:val="000719BE"/>
    <w:rsid w:val="00072208"/>
    <w:rsid w:val="0007419F"/>
    <w:rsid w:val="000923DD"/>
    <w:rsid w:val="0009262A"/>
    <w:rsid w:val="000926CA"/>
    <w:rsid w:val="00092EE2"/>
    <w:rsid w:val="00096E2F"/>
    <w:rsid w:val="000970B5"/>
    <w:rsid w:val="000976FD"/>
    <w:rsid w:val="000A4E96"/>
    <w:rsid w:val="000B08AF"/>
    <w:rsid w:val="000B3FF1"/>
    <w:rsid w:val="000C2A98"/>
    <w:rsid w:val="000C516F"/>
    <w:rsid w:val="000D005B"/>
    <w:rsid w:val="000D0380"/>
    <w:rsid w:val="000D1A37"/>
    <w:rsid w:val="000D243B"/>
    <w:rsid w:val="000D4B1B"/>
    <w:rsid w:val="000D58CA"/>
    <w:rsid w:val="000D7580"/>
    <w:rsid w:val="000E1A42"/>
    <w:rsid w:val="000F0104"/>
    <w:rsid w:val="000F13DA"/>
    <w:rsid w:val="001009C7"/>
    <w:rsid w:val="001054AA"/>
    <w:rsid w:val="00106936"/>
    <w:rsid w:val="00107517"/>
    <w:rsid w:val="00107F79"/>
    <w:rsid w:val="00113D52"/>
    <w:rsid w:val="00115DF1"/>
    <w:rsid w:val="00131F70"/>
    <w:rsid w:val="0013559A"/>
    <w:rsid w:val="00142A58"/>
    <w:rsid w:val="00145D85"/>
    <w:rsid w:val="00147A43"/>
    <w:rsid w:val="00151463"/>
    <w:rsid w:val="00151826"/>
    <w:rsid w:val="0015324C"/>
    <w:rsid w:val="001560F7"/>
    <w:rsid w:val="0016047C"/>
    <w:rsid w:val="00166ECA"/>
    <w:rsid w:val="00171C39"/>
    <w:rsid w:val="001761B4"/>
    <w:rsid w:val="001836FF"/>
    <w:rsid w:val="0019109C"/>
    <w:rsid w:val="001A4828"/>
    <w:rsid w:val="001A6405"/>
    <w:rsid w:val="001A6525"/>
    <w:rsid w:val="001C3C17"/>
    <w:rsid w:val="001C57C2"/>
    <w:rsid w:val="001D0239"/>
    <w:rsid w:val="001D11D8"/>
    <w:rsid w:val="001D68C7"/>
    <w:rsid w:val="001E63D0"/>
    <w:rsid w:val="001E6AC0"/>
    <w:rsid w:val="001F4656"/>
    <w:rsid w:val="001F7512"/>
    <w:rsid w:val="00211C24"/>
    <w:rsid w:val="0021551E"/>
    <w:rsid w:val="0021737C"/>
    <w:rsid w:val="00224ED5"/>
    <w:rsid w:val="002276FE"/>
    <w:rsid w:val="002277E5"/>
    <w:rsid w:val="00233944"/>
    <w:rsid w:val="00250FEA"/>
    <w:rsid w:val="00251FB5"/>
    <w:rsid w:val="00255A14"/>
    <w:rsid w:val="00257B11"/>
    <w:rsid w:val="00262A4D"/>
    <w:rsid w:val="00274BFA"/>
    <w:rsid w:val="00276139"/>
    <w:rsid w:val="002771C6"/>
    <w:rsid w:val="0028176B"/>
    <w:rsid w:val="00285D40"/>
    <w:rsid w:val="002909A3"/>
    <w:rsid w:val="002930D7"/>
    <w:rsid w:val="0029612C"/>
    <w:rsid w:val="002A190B"/>
    <w:rsid w:val="002B5484"/>
    <w:rsid w:val="002B7667"/>
    <w:rsid w:val="002C20C0"/>
    <w:rsid w:val="002D13D3"/>
    <w:rsid w:val="002D5A29"/>
    <w:rsid w:val="002E75D0"/>
    <w:rsid w:val="002F4937"/>
    <w:rsid w:val="002F652C"/>
    <w:rsid w:val="002F6C4D"/>
    <w:rsid w:val="003013BC"/>
    <w:rsid w:val="0030193F"/>
    <w:rsid w:val="00301D98"/>
    <w:rsid w:val="003103B2"/>
    <w:rsid w:val="00311CA2"/>
    <w:rsid w:val="00333F98"/>
    <w:rsid w:val="00334CC7"/>
    <w:rsid w:val="003407B4"/>
    <w:rsid w:val="00341BCD"/>
    <w:rsid w:val="00341D06"/>
    <w:rsid w:val="003457B1"/>
    <w:rsid w:val="003458C7"/>
    <w:rsid w:val="00351045"/>
    <w:rsid w:val="00351054"/>
    <w:rsid w:val="00375E92"/>
    <w:rsid w:val="00376124"/>
    <w:rsid w:val="0037713D"/>
    <w:rsid w:val="003900EC"/>
    <w:rsid w:val="00393BBA"/>
    <w:rsid w:val="00396C25"/>
    <w:rsid w:val="003A1399"/>
    <w:rsid w:val="003A78AD"/>
    <w:rsid w:val="003B26BE"/>
    <w:rsid w:val="003B35F8"/>
    <w:rsid w:val="003B6482"/>
    <w:rsid w:val="003C716E"/>
    <w:rsid w:val="003C7698"/>
    <w:rsid w:val="003D5C1C"/>
    <w:rsid w:val="003D5E15"/>
    <w:rsid w:val="003D64A7"/>
    <w:rsid w:val="003E090D"/>
    <w:rsid w:val="003E7732"/>
    <w:rsid w:val="003F0226"/>
    <w:rsid w:val="00405C39"/>
    <w:rsid w:val="00412917"/>
    <w:rsid w:val="00413306"/>
    <w:rsid w:val="004203A7"/>
    <w:rsid w:val="00422399"/>
    <w:rsid w:val="00423725"/>
    <w:rsid w:val="00423C37"/>
    <w:rsid w:val="004350C2"/>
    <w:rsid w:val="00435742"/>
    <w:rsid w:val="00444EA7"/>
    <w:rsid w:val="004460DB"/>
    <w:rsid w:val="00446B1E"/>
    <w:rsid w:val="0045035E"/>
    <w:rsid w:val="004559F1"/>
    <w:rsid w:val="00457B83"/>
    <w:rsid w:val="0046075C"/>
    <w:rsid w:val="0046189D"/>
    <w:rsid w:val="00473676"/>
    <w:rsid w:val="004744F7"/>
    <w:rsid w:val="00492A8B"/>
    <w:rsid w:val="004A6600"/>
    <w:rsid w:val="004A76FD"/>
    <w:rsid w:val="004B00C8"/>
    <w:rsid w:val="004B6828"/>
    <w:rsid w:val="004C10A4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E7095"/>
    <w:rsid w:val="004F20CC"/>
    <w:rsid w:val="004F5101"/>
    <w:rsid w:val="004F5BD2"/>
    <w:rsid w:val="004F5C7D"/>
    <w:rsid w:val="00507C8F"/>
    <w:rsid w:val="005110C4"/>
    <w:rsid w:val="005112CB"/>
    <w:rsid w:val="0051183A"/>
    <w:rsid w:val="005225A6"/>
    <w:rsid w:val="00532C71"/>
    <w:rsid w:val="00534CE3"/>
    <w:rsid w:val="00546951"/>
    <w:rsid w:val="005569EE"/>
    <w:rsid w:val="00564B57"/>
    <w:rsid w:val="00564F72"/>
    <w:rsid w:val="00564FB7"/>
    <w:rsid w:val="005664A8"/>
    <w:rsid w:val="00574AF4"/>
    <w:rsid w:val="005754CE"/>
    <w:rsid w:val="00594481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C742F"/>
    <w:rsid w:val="005D1D41"/>
    <w:rsid w:val="005D6138"/>
    <w:rsid w:val="005E412A"/>
    <w:rsid w:val="005E6238"/>
    <w:rsid w:val="005E6EC9"/>
    <w:rsid w:val="005F0A3C"/>
    <w:rsid w:val="005F2190"/>
    <w:rsid w:val="005F5171"/>
    <w:rsid w:val="005F7B17"/>
    <w:rsid w:val="006045C1"/>
    <w:rsid w:val="006079D8"/>
    <w:rsid w:val="00610D7A"/>
    <w:rsid w:val="006120CF"/>
    <w:rsid w:val="006131C6"/>
    <w:rsid w:val="00624C8F"/>
    <w:rsid w:val="00635B87"/>
    <w:rsid w:val="00641C56"/>
    <w:rsid w:val="006509C0"/>
    <w:rsid w:val="0065770E"/>
    <w:rsid w:val="00667EB3"/>
    <w:rsid w:val="00675D49"/>
    <w:rsid w:val="00675DDB"/>
    <w:rsid w:val="00682B33"/>
    <w:rsid w:val="0068332F"/>
    <w:rsid w:val="00683B0B"/>
    <w:rsid w:val="00684D82"/>
    <w:rsid w:val="00685DE8"/>
    <w:rsid w:val="00687382"/>
    <w:rsid w:val="00690785"/>
    <w:rsid w:val="00694063"/>
    <w:rsid w:val="00696D63"/>
    <w:rsid w:val="006A59E9"/>
    <w:rsid w:val="006A68A0"/>
    <w:rsid w:val="006B2FD3"/>
    <w:rsid w:val="006B4172"/>
    <w:rsid w:val="006B558C"/>
    <w:rsid w:val="006B767D"/>
    <w:rsid w:val="006C5113"/>
    <w:rsid w:val="006E4625"/>
    <w:rsid w:val="006E7450"/>
    <w:rsid w:val="006F2A3C"/>
    <w:rsid w:val="007002A2"/>
    <w:rsid w:val="0070205E"/>
    <w:rsid w:val="00703084"/>
    <w:rsid w:val="0070312C"/>
    <w:rsid w:val="00703B68"/>
    <w:rsid w:val="00705482"/>
    <w:rsid w:val="00706428"/>
    <w:rsid w:val="00707950"/>
    <w:rsid w:val="007141DA"/>
    <w:rsid w:val="00714979"/>
    <w:rsid w:val="0072590D"/>
    <w:rsid w:val="00731A79"/>
    <w:rsid w:val="00742EA1"/>
    <w:rsid w:val="00756126"/>
    <w:rsid w:val="007707EA"/>
    <w:rsid w:val="00771BE0"/>
    <w:rsid w:val="00773BC0"/>
    <w:rsid w:val="00774219"/>
    <w:rsid w:val="00776B79"/>
    <w:rsid w:val="007828A3"/>
    <w:rsid w:val="007829BD"/>
    <w:rsid w:val="00786EF4"/>
    <w:rsid w:val="007925E0"/>
    <w:rsid w:val="007939FC"/>
    <w:rsid w:val="007A0C6A"/>
    <w:rsid w:val="007A4CDB"/>
    <w:rsid w:val="007B1488"/>
    <w:rsid w:val="007B6596"/>
    <w:rsid w:val="007C1C3C"/>
    <w:rsid w:val="007C5C78"/>
    <w:rsid w:val="007C780C"/>
    <w:rsid w:val="007D78FC"/>
    <w:rsid w:val="007E128A"/>
    <w:rsid w:val="007F7A91"/>
    <w:rsid w:val="008022DB"/>
    <w:rsid w:val="00804A6C"/>
    <w:rsid w:val="00807F24"/>
    <w:rsid w:val="00811F02"/>
    <w:rsid w:val="008121ED"/>
    <w:rsid w:val="00817785"/>
    <w:rsid w:val="00823150"/>
    <w:rsid w:val="00823B93"/>
    <w:rsid w:val="00826A6E"/>
    <w:rsid w:val="008274F6"/>
    <w:rsid w:val="008324F2"/>
    <w:rsid w:val="00833491"/>
    <w:rsid w:val="008503E4"/>
    <w:rsid w:val="008507DA"/>
    <w:rsid w:val="008563F2"/>
    <w:rsid w:val="0085689A"/>
    <w:rsid w:val="00856E8E"/>
    <w:rsid w:val="008634D7"/>
    <w:rsid w:val="008733DE"/>
    <w:rsid w:val="00877AC9"/>
    <w:rsid w:val="008819C9"/>
    <w:rsid w:val="008871C4"/>
    <w:rsid w:val="00897630"/>
    <w:rsid w:val="008A0C99"/>
    <w:rsid w:val="008A418F"/>
    <w:rsid w:val="008B715D"/>
    <w:rsid w:val="008C2823"/>
    <w:rsid w:val="008C6DAE"/>
    <w:rsid w:val="008D3E7B"/>
    <w:rsid w:val="008D5802"/>
    <w:rsid w:val="008D5D63"/>
    <w:rsid w:val="008E0736"/>
    <w:rsid w:val="008E2A68"/>
    <w:rsid w:val="008E65C0"/>
    <w:rsid w:val="008F05F3"/>
    <w:rsid w:val="00900354"/>
    <w:rsid w:val="009012A0"/>
    <w:rsid w:val="009027F7"/>
    <w:rsid w:val="00904EA2"/>
    <w:rsid w:val="00910D61"/>
    <w:rsid w:val="00911D19"/>
    <w:rsid w:val="009148F9"/>
    <w:rsid w:val="00920950"/>
    <w:rsid w:val="00923AE3"/>
    <w:rsid w:val="009270F1"/>
    <w:rsid w:val="009273E7"/>
    <w:rsid w:val="0093131C"/>
    <w:rsid w:val="00933684"/>
    <w:rsid w:val="0093608B"/>
    <w:rsid w:val="00936769"/>
    <w:rsid w:val="00937638"/>
    <w:rsid w:val="00944949"/>
    <w:rsid w:val="00953FF7"/>
    <w:rsid w:val="0095726A"/>
    <w:rsid w:val="0096273D"/>
    <w:rsid w:val="00962AD2"/>
    <w:rsid w:val="00971149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7E65"/>
    <w:rsid w:val="009E0178"/>
    <w:rsid w:val="009E5D6C"/>
    <w:rsid w:val="009F12B4"/>
    <w:rsid w:val="009F2703"/>
    <w:rsid w:val="009F4A76"/>
    <w:rsid w:val="00A02846"/>
    <w:rsid w:val="00A10599"/>
    <w:rsid w:val="00A11B72"/>
    <w:rsid w:val="00A13127"/>
    <w:rsid w:val="00A13732"/>
    <w:rsid w:val="00A1395F"/>
    <w:rsid w:val="00A13E6E"/>
    <w:rsid w:val="00A20D58"/>
    <w:rsid w:val="00A23AA3"/>
    <w:rsid w:val="00A2664D"/>
    <w:rsid w:val="00A26D87"/>
    <w:rsid w:val="00A3019F"/>
    <w:rsid w:val="00A31F17"/>
    <w:rsid w:val="00A345F9"/>
    <w:rsid w:val="00A34785"/>
    <w:rsid w:val="00A46A58"/>
    <w:rsid w:val="00A53D0D"/>
    <w:rsid w:val="00A55C23"/>
    <w:rsid w:val="00A6627D"/>
    <w:rsid w:val="00A668FD"/>
    <w:rsid w:val="00A72536"/>
    <w:rsid w:val="00A7388B"/>
    <w:rsid w:val="00A75A67"/>
    <w:rsid w:val="00A83B59"/>
    <w:rsid w:val="00A86635"/>
    <w:rsid w:val="00A86CA5"/>
    <w:rsid w:val="00A92ECA"/>
    <w:rsid w:val="00A934C0"/>
    <w:rsid w:val="00A9695A"/>
    <w:rsid w:val="00A9782D"/>
    <w:rsid w:val="00AA3A10"/>
    <w:rsid w:val="00AA427D"/>
    <w:rsid w:val="00AA5887"/>
    <w:rsid w:val="00AA79DC"/>
    <w:rsid w:val="00AB08EB"/>
    <w:rsid w:val="00AB40E8"/>
    <w:rsid w:val="00AD6E46"/>
    <w:rsid w:val="00AF29B5"/>
    <w:rsid w:val="00AF3BBC"/>
    <w:rsid w:val="00AF458D"/>
    <w:rsid w:val="00AF7BAE"/>
    <w:rsid w:val="00B11D2C"/>
    <w:rsid w:val="00B12265"/>
    <w:rsid w:val="00B22DD2"/>
    <w:rsid w:val="00B37ED8"/>
    <w:rsid w:val="00B40851"/>
    <w:rsid w:val="00B408F1"/>
    <w:rsid w:val="00B40C90"/>
    <w:rsid w:val="00B432CA"/>
    <w:rsid w:val="00B45C0F"/>
    <w:rsid w:val="00B52045"/>
    <w:rsid w:val="00B5406B"/>
    <w:rsid w:val="00B5489B"/>
    <w:rsid w:val="00B61000"/>
    <w:rsid w:val="00B6767A"/>
    <w:rsid w:val="00B7613D"/>
    <w:rsid w:val="00B7674D"/>
    <w:rsid w:val="00B807D4"/>
    <w:rsid w:val="00B82697"/>
    <w:rsid w:val="00B844A1"/>
    <w:rsid w:val="00B84880"/>
    <w:rsid w:val="00B90AD2"/>
    <w:rsid w:val="00B95764"/>
    <w:rsid w:val="00B97E0E"/>
    <w:rsid w:val="00BA026F"/>
    <w:rsid w:val="00BA4BAC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4181"/>
    <w:rsid w:val="00BF2790"/>
    <w:rsid w:val="00C0435D"/>
    <w:rsid w:val="00C04E0C"/>
    <w:rsid w:val="00C062E5"/>
    <w:rsid w:val="00C06727"/>
    <w:rsid w:val="00C07593"/>
    <w:rsid w:val="00C12D77"/>
    <w:rsid w:val="00C147B1"/>
    <w:rsid w:val="00C15413"/>
    <w:rsid w:val="00C2169B"/>
    <w:rsid w:val="00C21925"/>
    <w:rsid w:val="00C233C1"/>
    <w:rsid w:val="00C254EE"/>
    <w:rsid w:val="00C26D02"/>
    <w:rsid w:val="00C272EF"/>
    <w:rsid w:val="00C30B51"/>
    <w:rsid w:val="00C343F2"/>
    <w:rsid w:val="00C36D62"/>
    <w:rsid w:val="00C43628"/>
    <w:rsid w:val="00C45ABD"/>
    <w:rsid w:val="00C568DB"/>
    <w:rsid w:val="00C5744B"/>
    <w:rsid w:val="00C64CDE"/>
    <w:rsid w:val="00C6640B"/>
    <w:rsid w:val="00C67E1F"/>
    <w:rsid w:val="00C7246C"/>
    <w:rsid w:val="00C74B70"/>
    <w:rsid w:val="00C77299"/>
    <w:rsid w:val="00C95438"/>
    <w:rsid w:val="00CA09D4"/>
    <w:rsid w:val="00CA126A"/>
    <w:rsid w:val="00CA3824"/>
    <w:rsid w:val="00CA47C8"/>
    <w:rsid w:val="00CB07F2"/>
    <w:rsid w:val="00CB6E5C"/>
    <w:rsid w:val="00CB74D7"/>
    <w:rsid w:val="00CC06C7"/>
    <w:rsid w:val="00CC53D7"/>
    <w:rsid w:val="00CD3176"/>
    <w:rsid w:val="00CD7D9E"/>
    <w:rsid w:val="00CE6265"/>
    <w:rsid w:val="00CF0B6A"/>
    <w:rsid w:val="00CF6F29"/>
    <w:rsid w:val="00D056CF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4C9C"/>
    <w:rsid w:val="00D36F2C"/>
    <w:rsid w:val="00D428DB"/>
    <w:rsid w:val="00D43C79"/>
    <w:rsid w:val="00D550DF"/>
    <w:rsid w:val="00D61FED"/>
    <w:rsid w:val="00D630AF"/>
    <w:rsid w:val="00D647D5"/>
    <w:rsid w:val="00D70160"/>
    <w:rsid w:val="00D76ADA"/>
    <w:rsid w:val="00D845EA"/>
    <w:rsid w:val="00D84641"/>
    <w:rsid w:val="00D8686D"/>
    <w:rsid w:val="00D92340"/>
    <w:rsid w:val="00DA31C4"/>
    <w:rsid w:val="00DA4254"/>
    <w:rsid w:val="00DB7201"/>
    <w:rsid w:val="00DC199E"/>
    <w:rsid w:val="00DC2185"/>
    <w:rsid w:val="00DD29F2"/>
    <w:rsid w:val="00DD4498"/>
    <w:rsid w:val="00DD5C2C"/>
    <w:rsid w:val="00DE32B0"/>
    <w:rsid w:val="00DE6820"/>
    <w:rsid w:val="00E03469"/>
    <w:rsid w:val="00E07ED4"/>
    <w:rsid w:val="00E1172C"/>
    <w:rsid w:val="00E12D7E"/>
    <w:rsid w:val="00E15276"/>
    <w:rsid w:val="00E173EB"/>
    <w:rsid w:val="00E305F9"/>
    <w:rsid w:val="00E36EE8"/>
    <w:rsid w:val="00E37E5E"/>
    <w:rsid w:val="00E4019C"/>
    <w:rsid w:val="00E40D49"/>
    <w:rsid w:val="00E43C5B"/>
    <w:rsid w:val="00E450BB"/>
    <w:rsid w:val="00E473F0"/>
    <w:rsid w:val="00E515FA"/>
    <w:rsid w:val="00E5594C"/>
    <w:rsid w:val="00E615BE"/>
    <w:rsid w:val="00E635A9"/>
    <w:rsid w:val="00E720B7"/>
    <w:rsid w:val="00E75CD6"/>
    <w:rsid w:val="00E75D7C"/>
    <w:rsid w:val="00E80E2E"/>
    <w:rsid w:val="00E87096"/>
    <w:rsid w:val="00E93326"/>
    <w:rsid w:val="00E97A68"/>
    <w:rsid w:val="00EA3CA6"/>
    <w:rsid w:val="00EB0C91"/>
    <w:rsid w:val="00ED0BFC"/>
    <w:rsid w:val="00ED2E25"/>
    <w:rsid w:val="00ED44FD"/>
    <w:rsid w:val="00ED6063"/>
    <w:rsid w:val="00ED7F1B"/>
    <w:rsid w:val="00EE16C4"/>
    <w:rsid w:val="00EE16E1"/>
    <w:rsid w:val="00EE28EC"/>
    <w:rsid w:val="00EE73A4"/>
    <w:rsid w:val="00EF774C"/>
    <w:rsid w:val="00F034D1"/>
    <w:rsid w:val="00F042C9"/>
    <w:rsid w:val="00F04D40"/>
    <w:rsid w:val="00F051BE"/>
    <w:rsid w:val="00F066E6"/>
    <w:rsid w:val="00F06C30"/>
    <w:rsid w:val="00F10CD3"/>
    <w:rsid w:val="00F14F62"/>
    <w:rsid w:val="00F3146D"/>
    <w:rsid w:val="00F337B8"/>
    <w:rsid w:val="00F40877"/>
    <w:rsid w:val="00F425CF"/>
    <w:rsid w:val="00F4301E"/>
    <w:rsid w:val="00F461BC"/>
    <w:rsid w:val="00F47B73"/>
    <w:rsid w:val="00F510F5"/>
    <w:rsid w:val="00F57FF8"/>
    <w:rsid w:val="00F60BE1"/>
    <w:rsid w:val="00F64864"/>
    <w:rsid w:val="00F76E2D"/>
    <w:rsid w:val="00F7792C"/>
    <w:rsid w:val="00F85E89"/>
    <w:rsid w:val="00F97FFD"/>
    <w:rsid w:val="00FA614A"/>
    <w:rsid w:val="00FB0214"/>
    <w:rsid w:val="00FB0C42"/>
    <w:rsid w:val="00FB5431"/>
    <w:rsid w:val="00FB75AF"/>
    <w:rsid w:val="00FC015A"/>
    <w:rsid w:val="00FE0CB8"/>
    <w:rsid w:val="00FE27B0"/>
    <w:rsid w:val="00FE3AF4"/>
    <w:rsid w:val="00FF228F"/>
    <w:rsid w:val="00FF5F74"/>
    <w:rsid w:val="00FF6A3B"/>
    <w:rsid w:val="00FF798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66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F0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2022-11-17T14:30:00Z</dcterms:created>
  <dcterms:modified xsi:type="dcterms:W3CDTF">2023-04-18T08:57:00Z</dcterms:modified>
</cp:coreProperties>
</file>